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24F7" w14:textId="3D185B44" w:rsidR="00AB6B96" w:rsidRPr="00A26DCE" w:rsidRDefault="00127B2D" w:rsidP="00A347D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Varėnos kultūros centro </w:t>
      </w:r>
      <w:r w:rsidR="000261F2"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piešinių </w:t>
      </w: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konkurs</w:t>
      </w:r>
      <w:r w:rsidR="00E7575D"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o</w:t>
      </w: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D70FD5"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„</w:t>
      </w:r>
      <w:r w:rsid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Apginta neprik</w:t>
      </w:r>
      <w:r w:rsidR="0038122C">
        <w:rPr>
          <w:rFonts w:ascii="Times New Roman" w:hAnsi="Times New Roman" w:cs="Times New Roman"/>
          <w:b/>
          <w:bCs/>
          <w:sz w:val="28"/>
          <w:szCs w:val="28"/>
          <w:lang w:val="lt-LT"/>
        </w:rPr>
        <w:t>lausomybė</w:t>
      </w:r>
      <w:r w:rsidR="00D70FD5"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“</w:t>
      </w:r>
    </w:p>
    <w:p w14:paraId="4D85E7E7" w14:textId="77777777" w:rsidR="00127B2D" w:rsidRPr="00A26DCE" w:rsidRDefault="00127B2D" w:rsidP="00A347D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Nuostatai</w:t>
      </w:r>
    </w:p>
    <w:p w14:paraId="251E7065" w14:textId="77777777" w:rsidR="00127B2D" w:rsidRPr="00A26DCE" w:rsidRDefault="00127B2D" w:rsidP="00A347D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1BCAA69D" w14:textId="7167725C" w:rsidR="00127B2D" w:rsidRPr="00A26DCE" w:rsidRDefault="00127B2D" w:rsidP="00A347D8">
      <w:pPr>
        <w:pStyle w:val="Sraopastraipa"/>
        <w:tabs>
          <w:tab w:val="left" w:pos="426"/>
        </w:tabs>
        <w:spacing w:after="0" w:line="360" w:lineRule="auto"/>
        <w:ind w:left="1080" w:firstLine="2606"/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Bendrosios nuostatos</w:t>
      </w:r>
    </w:p>
    <w:p w14:paraId="289B240A" w14:textId="77777777" w:rsidR="00A26DCE" w:rsidRPr="00A26DCE" w:rsidRDefault="00A26DCE" w:rsidP="00A347D8">
      <w:pPr>
        <w:pStyle w:val="Sraopastraipa"/>
        <w:tabs>
          <w:tab w:val="left" w:pos="426"/>
        </w:tabs>
        <w:spacing w:after="0" w:line="360" w:lineRule="auto"/>
        <w:ind w:left="1080" w:firstLine="260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50BC4C2" w14:textId="12752228" w:rsidR="000261F2" w:rsidRPr="00A26DCE" w:rsidRDefault="000261F2" w:rsidP="00A347D8">
      <w:pPr>
        <w:pStyle w:val="Sraopastraipa"/>
        <w:numPr>
          <w:ilvl w:val="0"/>
          <w:numId w:val="1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Varėnos kultūros centras organizuoja piešinių konkursą </w:t>
      </w:r>
      <w:r w:rsidRPr="00A26DCE">
        <w:rPr>
          <w:rFonts w:ascii="Times New Roman" w:hAnsi="Times New Roman"/>
          <w:sz w:val="24"/>
          <w:szCs w:val="24"/>
          <w:lang w:val="lt-LT"/>
        </w:rPr>
        <w:t>„</w:t>
      </w:r>
      <w:r w:rsidR="0038122C">
        <w:rPr>
          <w:rFonts w:ascii="Times New Roman" w:hAnsi="Times New Roman"/>
          <w:sz w:val="24"/>
          <w:szCs w:val="24"/>
          <w:lang w:val="lt-LT"/>
        </w:rPr>
        <w:t>Apginta nepriklausomybė</w:t>
      </w:r>
      <w:r w:rsidRPr="00A26DCE">
        <w:rPr>
          <w:rFonts w:ascii="Times New Roman" w:hAnsi="Times New Roman"/>
          <w:sz w:val="24"/>
          <w:szCs w:val="24"/>
          <w:lang w:val="lt-LT"/>
        </w:rPr>
        <w:t>“,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skirtą </w:t>
      </w:r>
      <w:bookmarkStart w:id="0" w:name="_Hlk60663029"/>
      <w:r w:rsidRPr="00A26DCE">
        <w:rPr>
          <w:rStyle w:val="Emfaz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  <w:lang w:val="lt-LT"/>
        </w:rPr>
        <w:t>a</w:t>
      </w:r>
      <w:r w:rsidRPr="00A26DCE">
        <w:rPr>
          <w:rStyle w:val="Emfaz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lt-LT"/>
        </w:rPr>
        <w:t>tkurtos Lietuvos Nepriklausomybės gynimo</w:t>
      </w:r>
      <w:r w:rsidRPr="00A2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 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>30-mečiui paminėti.</w:t>
      </w:r>
    </w:p>
    <w:bookmarkEnd w:id="0"/>
    <w:p w14:paraId="5CBAE40F" w14:textId="77777777" w:rsidR="000261F2" w:rsidRPr="00A26DCE" w:rsidRDefault="000261F2" w:rsidP="00A347D8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2. Konkurso tikslai ir uždaviniai:</w:t>
      </w:r>
    </w:p>
    <w:p w14:paraId="08CBEB0B" w14:textId="400F25FB" w:rsidR="000261F2" w:rsidRPr="00A26DCE" w:rsidRDefault="000261F2" w:rsidP="00A26DCE">
      <w:pPr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2.1 Skatinti jaunimą domėtis bei analizuoti istorinį, kultūrinį kontekstą.</w:t>
      </w:r>
    </w:p>
    <w:p w14:paraId="1204C570" w14:textId="080937AC" w:rsidR="000261F2" w:rsidRPr="00A26DCE" w:rsidRDefault="000261F2" w:rsidP="00A26DCE">
      <w:pPr>
        <w:pStyle w:val="Sraopastraipa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Skatinti pagarbą bei gebėjimą didžiuotis savo valstybe.</w:t>
      </w:r>
    </w:p>
    <w:p w14:paraId="5C171541" w14:textId="2CB85631" w:rsidR="000261F2" w:rsidRPr="00A26DCE" w:rsidRDefault="00A26DCE" w:rsidP="00A26DC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 xml:space="preserve">2.3 </w:t>
      </w:r>
      <w:r w:rsidR="000261F2" w:rsidRPr="00A26DCE">
        <w:rPr>
          <w:rFonts w:ascii="Times New Roman" w:hAnsi="Times New Roman"/>
          <w:sz w:val="24"/>
          <w:szCs w:val="24"/>
          <w:lang w:val="lt-LT"/>
        </w:rPr>
        <w:t>Ugdyti drąsos, meilės, pasiaukojimo, pagarbos tėvynei siekius.</w:t>
      </w:r>
    </w:p>
    <w:p w14:paraId="14831E59" w14:textId="7C79A9E3" w:rsidR="000261F2" w:rsidRPr="00A26DCE" w:rsidRDefault="00A347D8" w:rsidP="00A26DCE">
      <w:pPr>
        <w:pStyle w:val="Sraopastraipa"/>
        <w:tabs>
          <w:tab w:val="left" w:pos="426"/>
        </w:tabs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 xml:space="preserve">2.4 </w:t>
      </w:r>
      <w:r w:rsidR="000261F2" w:rsidRPr="00A26DCE">
        <w:rPr>
          <w:rFonts w:ascii="Times New Roman" w:hAnsi="Times New Roman"/>
          <w:sz w:val="24"/>
          <w:szCs w:val="24"/>
          <w:lang w:val="lt-LT"/>
        </w:rPr>
        <w:t>Skatinti kūrybiškumą.</w:t>
      </w:r>
    </w:p>
    <w:p w14:paraId="0B7DDAB1" w14:textId="41A05502" w:rsidR="000261F2" w:rsidRPr="00A26DCE" w:rsidRDefault="000261F2" w:rsidP="00A347D8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3. Konkurso koordinatorė – Varėnos kultūros centro dizainerė-fotografė Agnė Vilbikaitė, tel. 8  699 25</w:t>
      </w:r>
      <w:r w:rsidR="00A26DCE" w:rsidRPr="00A26DC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26DCE">
        <w:rPr>
          <w:rFonts w:ascii="Times New Roman" w:hAnsi="Times New Roman"/>
          <w:sz w:val="24"/>
          <w:szCs w:val="24"/>
          <w:lang w:val="lt-LT"/>
        </w:rPr>
        <w:t xml:space="preserve">425, el. p. </w:t>
      </w:r>
      <w:hyperlink r:id="rId5" w:history="1">
        <w:r w:rsidRPr="00A26DCE">
          <w:rPr>
            <w:rStyle w:val="Hipersaitas"/>
            <w:rFonts w:ascii="Times New Roman" w:hAnsi="Times New Roman"/>
            <w:sz w:val="24"/>
            <w:szCs w:val="24"/>
            <w:lang w:val="lt-LT"/>
          </w:rPr>
          <w:t>agne.vilbikaite@varena.lt</w:t>
        </w:r>
      </w:hyperlink>
      <w:r w:rsidRPr="00A26DCE">
        <w:rPr>
          <w:rFonts w:ascii="Times New Roman" w:hAnsi="Times New Roman"/>
          <w:sz w:val="24"/>
          <w:szCs w:val="24"/>
          <w:lang w:val="lt-LT"/>
        </w:rPr>
        <w:t>.</w:t>
      </w:r>
    </w:p>
    <w:p w14:paraId="61FB82F1" w14:textId="5AC4E3E2" w:rsidR="00127B2D" w:rsidRPr="00A26DCE" w:rsidRDefault="00127B2D" w:rsidP="00A347D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674A70" w14:textId="77777777" w:rsidR="00A26DCE" w:rsidRPr="00A26DCE" w:rsidRDefault="00A26DCE" w:rsidP="00A347D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8DB3E5B" w14:textId="05016B0A" w:rsidR="00127B2D" w:rsidRPr="00A26DCE" w:rsidRDefault="00127B2D" w:rsidP="00A347D8">
      <w:pPr>
        <w:pStyle w:val="Sraopastraipa"/>
        <w:tabs>
          <w:tab w:val="left" w:pos="426"/>
        </w:tabs>
        <w:spacing w:after="0" w:line="360" w:lineRule="auto"/>
        <w:ind w:left="3240" w:firstLine="36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Konkurso organizavimo tvarka</w:t>
      </w:r>
    </w:p>
    <w:p w14:paraId="227417E1" w14:textId="77777777" w:rsidR="00A26DCE" w:rsidRPr="00A26DCE" w:rsidRDefault="00A26DCE" w:rsidP="00A347D8">
      <w:pPr>
        <w:pStyle w:val="Sraopastraipa"/>
        <w:tabs>
          <w:tab w:val="left" w:pos="426"/>
        </w:tabs>
        <w:spacing w:after="0" w:line="360" w:lineRule="auto"/>
        <w:ind w:left="3240" w:firstLine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3A7C4AF" w14:textId="2C8C34B5" w:rsidR="00A347D8" w:rsidRPr="00A26DCE" w:rsidRDefault="000261F2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Konkursas vyks nuo 2021 m. sausio 5 d. iki 2021 m. sausio 1</w:t>
      </w:r>
      <w:r w:rsidR="00A347D8" w:rsidRPr="00A26DCE">
        <w:rPr>
          <w:rFonts w:ascii="Times New Roman" w:hAnsi="Times New Roman"/>
          <w:sz w:val="24"/>
          <w:szCs w:val="24"/>
          <w:lang w:val="lt-LT"/>
        </w:rPr>
        <w:t>7</w:t>
      </w:r>
      <w:r w:rsidRPr="00A26DCE">
        <w:rPr>
          <w:rFonts w:ascii="Times New Roman" w:hAnsi="Times New Roman"/>
          <w:sz w:val="24"/>
          <w:szCs w:val="24"/>
          <w:lang w:val="lt-LT"/>
        </w:rPr>
        <w:t xml:space="preserve"> d. (imtinai).</w:t>
      </w:r>
    </w:p>
    <w:p w14:paraId="413D8684" w14:textId="34ACEFB8" w:rsidR="000261F2" w:rsidRPr="00A26DCE" w:rsidRDefault="000261F2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Konkurse gali dalyvauti 6-19 m. mokiniai iš įvairių mokymo įstaigų.</w:t>
      </w:r>
      <w:r w:rsidRPr="00A26DCE">
        <w:rPr>
          <w:rFonts w:ascii="inherit" w:eastAsia="Times New Roman" w:hAnsi="inherit" w:cs="Helvetica"/>
          <w:color w:val="000000"/>
          <w:sz w:val="24"/>
          <w:szCs w:val="24"/>
          <w:lang w:val="lt-LT" w:eastAsia="lt-LT"/>
        </w:rPr>
        <w:t xml:space="preserve"> </w:t>
      </w:r>
      <w:r w:rsidRPr="00A26DCE">
        <w:rPr>
          <w:rFonts w:ascii="Times New Roman" w:hAnsi="Times New Roman"/>
          <w:sz w:val="24"/>
          <w:szCs w:val="24"/>
          <w:lang w:val="lt-LT"/>
        </w:rPr>
        <w:t xml:space="preserve">Vienas mokinys gali būti tik vieno piešinio autorius. </w:t>
      </w:r>
    </w:p>
    <w:p w14:paraId="3CC87986" w14:textId="0BB7D627" w:rsidR="00241CCE" w:rsidRPr="00A26DCE" w:rsidRDefault="00241CCE" w:rsidP="00D8358E">
      <w:pPr>
        <w:pStyle w:val="Sraopastraipa"/>
        <w:numPr>
          <w:ilvl w:val="1"/>
          <w:numId w:val="8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</w:rPr>
        <w:t>Piešiniai gali būti įvairaus formato, atlikti tradicinėmis tapybos technikomis (akvarelė, guašas, akrilas), tradicinėmis grafikos technikomis (tušas</w:t>
      </w:r>
      <w:r w:rsidR="00A26DCE">
        <w:rPr>
          <w:rFonts w:ascii="Times New Roman" w:hAnsi="Times New Roman"/>
          <w:sz w:val="24"/>
          <w:szCs w:val="24"/>
        </w:rPr>
        <w:t xml:space="preserve"> </w:t>
      </w:r>
      <w:r w:rsidRPr="00A26DCE">
        <w:rPr>
          <w:rFonts w:ascii="Times New Roman" w:hAnsi="Times New Roman"/>
          <w:sz w:val="24"/>
          <w:szCs w:val="24"/>
        </w:rPr>
        <w:t>ir kt., išskyrus kompiuterinę grafiką).</w:t>
      </w:r>
    </w:p>
    <w:p w14:paraId="71EADCD9" w14:textId="3C0AB1BF" w:rsidR="00241CCE" w:rsidRPr="00A26DCE" w:rsidRDefault="00241CCE" w:rsidP="00D8358E">
      <w:pPr>
        <w:pStyle w:val="Sraopastraipa"/>
        <w:numPr>
          <w:ilvl w:val="1"/>
          <w:numId w:val="8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26DCE">
        <w:rPr>
          <w:rFonts w:ascii="Times New Roman" w:hAnsi="Times New Roman"/>
          <w:sz w:val="24"/>
          <w:szCs w:val="24"/>
        </w:rPr>
        <w:t>Piešinio dešiniame kampe turi būti nurodyta dalyvio vardas, pavardė, klasė, mokykla.</w:t>
      </w:r>
    </w:p>
    <w:p w14:paraId="167FB827" w14:textId="45010C1D" w:rsidR="00241CCE" w:rsidRPr="00A26DCE" w:rsidRDefault="00241CCE" w:rsidP="00D8358E">
      <w:pPr>
        <w:pStyle w:val="Sraopastraipa"/>
        <w:numPr>
          <w:ilvl w:val="1"/>
          <w:numId w:val="8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26DCE">
        <w:rPr>
          <w:rFonts w:ascii="Times New Roman" w:hAnsi="Times New Roman"/>
          <w:sz w:val="24"/>
          <w:szCs w:val="24"/>
        </w:rPr>
        <w:t>Piešiniai turi atspindėti temą – „</w:t>
      </w:r>
      <w:r w:rsidR="0038122C">
        <w:rPr>
          <w:rFonts w:ascii="Times New Roman" w:hAnsi="Times New Roman"/>
          <w:sz w:val="24"/>
          <w:szCs w:val="24"/>
        </w:rPr>
        <w:t>Apginta nepriklausomybė</w:t>
      </w:r>
      <w:r w:rsidRPr="00A26DCE">
        <w:rPr>
          <w:rFonts w:ascii="Times New Roman" w:hAnsi="Times New Roman"/>
          <w:sz w:val="24"/>
          <w:szCs w:val="24"/>
        </w:rPr>
        <w:t>“.</w:t>
      </w:r>
    </w:p>
    <w:p w14:paraId="15A958E0" w14:textId="56B8FB0E" w:rsidR="00A26DCE" w:rsidRPr="00A26DCE" w:rsidRDefault="00A26DCE" w:rsidP="00A26DCE">
      <w:pPr>
        <w:pStyle w:val="Sraopastraipa"/>
        <w:tabs>
          <w:tab w:val="left" w:pos="426"/>
        </w:tabs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26DCE">
        <w:rPr>
          <w:rFonts w:ascii="Times New Roman" w:hAnsi="Times New Roman"/>
          <w:sz w:val="24"/>
          <w:szCs w:val="24"/>
          <w:lang w:val="lt-LT"/>
        </w:rPr>
        <w:t>6.</w:t>
      </w:r>
      <w:r w:rsidRPr="00A26DCE">
        <w:rPr>
          <w:rFonts w:ascii="Times New Roman" w:hAnsi="Times New Roman"/>
          <w:sz w:val="24"/>
          <w:szCs w:val="24"/>
          <w:lang w:val="lt-LT"/>
        </w:rPr>
        <w:t xml:space="preserve">4 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>Teikiamas konkursui piešinys negali būti jokio kito žinomo darbo kopija.</w:t>
      </w:r>
    </w:p>
    <w:p w14:paraId="4B42E94C" w14:textId="1D209195" w:rsidR="00A26DCE" w:rsidRDefault="00A26DCE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</w:rPr>
        <w:t xml:space="preserve">Piešinius pristatyti iki 2021 m. sausio 12 d. (imtinai) adresu J. Basanavičiaus g. 2, Varėna, 65174 arba elektroniniu paštu </w:t>
      </w:r>
      <w:hyperlink r:id="rId6" w:history="1">
        <w:r w:rsidRPr="00A26DCE">
          <w:rPr>
            <w:rStyle w:val="Hipersaitas"/>
            <w:rFonts w:ascii="Times New Roman" w:hAnsi="Times New Roman"/>
            <w:sz w:val="24"/>
            <w:szCs w:val="24"/>
            <w:lang w:val="lt-LT"/>
          </w:rPr>
          <w:t>agne.vilbikaite@varena.lt</w:t>
        </w:r>
      </w:hyperlink>
      <w:r w:rsidRPr="00A26DCE">
        <w:rPr>
          <w:rFonts w:ascii="Times New Roman" w:hAnsi="Times New Roman"/>
          <w:sz w:val="24"/>
          <w:szCs w:val="24"/>
          <w:lang w:val="lt-LT"/>
        </w:rPr>
        <w:t>.</w:t>
      </w:r>
    </w:p>
    <w:p w14:paraId="2F6889C8" w14:textId="73914F2B" w:rsidR="00D8358E" w:rsidRPr="00A26DCE" w:rsidRDefault="000464C9" w:rsidP="00A26DC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lastRenderedPageBreak/>
        <w:t>Konkursiniai darbai bus skelbiami Varėnos kultūros centro facebook p</w:t>
      </w:r>
      <w:r w:rsidR="00A202F0">
        <w:rPr>
          <w:rFonts w:ascii="Times New Roman" w:hAnsi="Times New Roman" w:cs="Times New Roman"/>
          <w:sz w:val="24"/>
          <w:szCs w:val="24"/>
          <w:lang w:val="lt-LT"/>
        </w:rPr>
        <w:t>uslapyje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nuo </w:t>
      </w:r>
      <w:r w:rsidR="000261F2" w:rsidRPr="00A26DCE">
        <w:rPr>
          <w:rFonts w:ascii="Times New Roman" w:hAnsi="Times New Roman" w:cs="Times New Roman"/>
          <w:sz w:val="24"/>
          <w:szCs w:val="24"/>
          <w:lang w:val="lt-LT"/>
        </w:rPr>
        <w:t>2021 m. sausio 13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3E92565D" w14:textId="77777777" w:rsidR="009A29AC" w:rsidRPr="00A26DCE" w:rsidRDefault="000261F2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t>Konkurso nugalėtoj</w:t>
      </w:r>
      <w:r w:rsidR="00A347D8" w:rsidRPr="00A26DCE">
        <w:rPr>
          <w:rFonts w:ascii="Times New Roman" w:hAnsi="Times New Roman" w:cs="Times New Roman"/>
          <w:sz w:val="24"/>
          <w:szCs w:val="24"/>
          <w:lang w:val="lt-LT"/>
        </w:rPr>
        <w:t>ai bus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7617" w:rsidRPr="00A26DCE">
        <w:rPr>
          <w:rFonts w:ascii="Times New Roman" w:hAnsi="Times New Roman" w:cs="Times New Roman"/>
          <w:sz w:val="24"/>
          <w:szCs w:val="24"/>
          <w:lang w:val="lt-LT"/>
        </w:rPr>
        <w:t>renkami</w:t>
      </w:r>
      <w:r w:rsidR="00A347D8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balsavimo būdu</w:t>
      </w:r>
      <w:r w:rsidR="00097617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po patinkančiu darbu spaudžiant mygtuką „patinka“. 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BA43544" w14:textId="514397E2" w:rsidR="00127B2D" w:rsidRPr="00A26DCE" w:rsidRDefault="0098511D" w:rsidP="00D8358E">
      <w:pPr>
        <w:pStyle w:val="Sraopastraipa"/>
        <w:numPr>
          <w:ilvl w:val="1"/>
          <w:numId w:val="7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Balsavimas vyks iki </w:t>
      </w:r>
      <w:r w:rsidR="000261F2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2021 m. sausio 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261F2" w:rsidRPr="00A26DCE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127B2D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imtinai. </w:t>
      </w:r>
    </w:p>
    <w:p w14:paraId="29268FDF" w14:textId="475C14CB" w:rsidR="009A29AC" w:rsidRPr="00A26DCE" w:rsidRDefault="00241CCE" w:rsidP="00D8358E">
      <w:pPr>
        <w:pStyle w:val="Sraopastraipa"/>
        <w:numPr>
          <w:ilvl w:val="1"/>
          <w:numId w:val="7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t>Nugalės daugiausiai „patiktukų“ surink</w:t>
      </w:r>
      <w:r w:rsidR="007E4F0A">
        <w:rPr>
          <w:rFonts w:ascii="Times New Roman" w:hAnsi="Times New Roman" w:cs="Times New Roman"/>
          <w:sz w:val="24"/>
          <w:szCs w:val="24"/>
          <w:lang w:val="lt-LT"/>
        </w:rPr>
        <w:t>usių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piešinių autoriai.</w:t>
      </w:r>
    </w:p>
    <w:p w14:paraId="68E17BBB" w14:textId="48420BB5" w:rsidR="00127B2D" w:rsidRPr="00A26DCE" w:rsidRDefault="000464C9" w:rsidP="00D8358E">
      <w:pPr>
        <w:pStyle w:val="Sraopastraipa"/>
        <w:numPr>
          <w:ilvl w:val="1"/>
          <w:numId w:val="7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Nugalėtojai bus paskelbti </w:t>
      </w:r>
      <w:r w:rsidR="00A347D8" w:rsidRPr="00A26DCE">
        <w:rPr>
          <w:rFonts w:ascii="Times New Roman" w:hAnsi="Times New Roman" w:cs="Times New Roman"/>
          <w:sz w:val="24"/>
          <w:szCs w:val="24"/>
          <w:lang w:val="lt-LT"/>
        </w:rPr>
        <w:t>sausio 18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 d. Trijų geriausių darbų autoriai </w:t>
      </w:r>
      <w:r w:rsidR="00E7575D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>apdovano</w:t>
      </w:r>
      <w:r w:rsidR="00E7575D" w:rsidRPr="00A26DCE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Pr="00A26DCE">
        <w:rPr>
          <w:rFonts w:ascii="Times New Roman" w:hAnsi="Times New Roman" w:cs="Times New Roman"/>
          <w:sz w:val="24"/>
          <w:szCs w:val="24"/>
          <w:lang w:val="lt-LT"/>
        </w:rPr>
        <w:t>prizais.</w:t>
      </w:r>
    </w:p>
    <w:p w14:paraId="55DB9853" w14:textId="77777777" w:rsidR="00E7575D" w:rsidRPr="00A26DCE" w:rsidRDefault="00E7575D" w:rsidP="00A347D8">
      <w:pPr>
        <w:pStyle w:val="Sraopastraipa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549392" w14:textId="12553C42" w:rsidR="00127B2D" w:rsidRPr="00A26DCE" w:rsidRDefault="00127B2D" w:rsidP="00A347D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26DCE">
        <w:rPr>
          <w:rFonts w:ascii="Times New Roman" w:hAnsi="Times New Roman" w:cs="Times New Roman"/>
          <w:b/>
          <w:bCs/>
          <w:sz w:val="28"/>
          <w:szCs w:val="28"/>
          <w:lang w:val="lt-LT"/>
        </w:rPr>
        <w:t>Baigiamosios nuostatos</w:t>
      </w:r>
    </w:p>
    <w:p w14:paraId="2C00DCAE" w14:textId="080B33D9" w:rsidR="00D70FD5" w:rsidRPr="00A26DCE" w:rsidRDefault="00D70FD5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>Konkursui pateikti darbai negr</w:t>
      </w:r>
      <w:r w:rsidR="004029BA" w:rsidRPr="00A26DCE">
        <w:rPr>
          <w:rFonts w:ascii="Times New Roman" w:hAnsi="Times New Roman"/>
          <w:sz w:val="24"/>
          <w:szCs w:val="24"/>
          <w:lang w:val="lt-LT"/>
        </w:rPr>
        <w:t>ą</w:t>
      </w:r>
      <w:r w:rsidRPr="00A26DCE">
        <w:rPr>
          <w:rFonts w:ascii="Times New Roman" w:hAnsi="Times New Roman"/>
          <w:sz w:val="24"/>
          <w:szCs w:val="24"/>
          <w:lang w:val="lt-LT"/>
        </w:rPr>
        <w:t>žinami.</w:t>
      </w:r>
    </w:p>
    <w:p w14:paraId="381ECDF6" w14:textId="302CCE71" w:rsidR="00D70FD5" w:rsidRPr="00A26DCE" w:rsidRDefault="00D70FD5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 xml:space="preserve"> Organizatorius nėra atsakingas už bet kokias asmenines išlaidas, susijusias su dalyvavimu konkurse.</w:t>
      </w:r>
    </w:p>
    <w:p w14:paraId="10D02C8A" w14:textId="595628F1" w:rsidR="00D70FD5" w:rsidRPr="00A26DCE" w:rsidRDefault="00D70FD5" w:rsidP="00D8358E">
      <w:pPr>
        <w:pStyle w:val="Sraopastraipa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6DCE">
        <w:rPr>
          <w:rFonts w:ascii="Times New Roman" w:hAnsi="Times New Roman"/>
          <w:sz w:val="24"/>
          <w:szCs w:val="24"/>
          <w:lang w:val="lt-LT"/>
        </w:rPr>
        <w:t xml:space="preserve"> Pateikdami darbus, konkurso dalyviai visam autorių teisių apsaugos laikotarpiui neatlyginamai suteikia konkurso organizatoriams išimtines teises atgaminti, išleisti, viešai skelbti, platinti konkursui pateiktus kūrinius.</w:t>
      </w:r>
    </w:p>
    <w:p w14:paraId="1D495944" w14:textId="77777777" w:rsidR="00D70FD5" w:rsidRPr="00A26DCE" w:rsidRDefault="00D70FD5" w:rsidP="00A347D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lt-LT"/>
        </w:rPr>
      </w:pPr>
    </w:p>
    <w:p w14:paraId="4922B9C8" w14:textId="3DE453AD" w:rsidR="00127B2D" w:rsidRPr="00A26DCE" w:rsidRDefault="00D70FD5" w:rsidP="00A26DC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26DCE">
        <w:rPr>
          <w:rFonts w:ascii="Times New Roman" w:hAnsi="Times New Roman"/>
          <w:sz w:val="24"/>
          <w:szCs w:val="24"/>
          <w:u w:val="single"/>
          <w:lang w:val="lt-LT"/>
        </w:rPr>
        <w:t>_____________________</w:t>
      </w:r>
    </w:p>
    <w:sectPr w:rsidR="00127B2D" w:rsidRPr="00A26DCE" w:rsidSect="00A347D8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32F"/>
    <w:multiLevelType w:val="hybridMultilevel"/>
    <w:tmpl w:val="738E8BBC"/>
    <w:lvl w:ilvl="0" w:tplc="8370C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4EA"/>
    <w:multiLevelType w:val="multilevel"/>
    <w:tmpl w:val="F61C5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168C20C6"/>
    <w:multiLevelType w:val="hybridMultilevel"/>
    <w:tmpl w:val="B01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4031"/>
    <w:multiLevelType w:val="multilevel"/>
    <w:tmpl w:val="72AE0C44"/>
    <w:lvl w:ilvl="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4" w15:restartNumberingAfterBreak="0">
    <w:nsid w:val="450802EC"/>
    <w:multiLevelType w:val="multilevel"/>
    <w:tmpl w:val="8130B28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5" w15:restartNumberingAfterBreak="0">
    <w:nsid w:val="5FD36236"/>
    <w:multiLevelType w:val="multilevel"/>
    <w:tmpl w:val="F39A1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64A85442"/>
    <w:multiLevelType w:val="multilevel"/>
    <w:tmpl w:val="7DD6E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D54E09"/>
    <w:multiLevelType w:val="hybridMultilevel"/>
    <w:tmpl w:val="B01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5026"/>
    <w:multiLevelType w:val="multilevel"/>
    <w:tmpl w:val="EA02ED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D"/>
    <w:rsid w:val="000261F2"/>
    <w:rsid w:val="000464C9"/>
    <w:rsid w:val="00097617"/>
    <w:rsid w:val="00121FE0"/>
    <w:rsid w:val="00127B2D"/>
    <w:rsid w:val="00241CCE"/>
    <w:rsid w:val="0038122C"/>
    <w:rsid w:val="004029BA"/>
    <w:rsid w:val="004D1537"/>
    <w:rsid w:val="007C7381"/>
    <w:rsid w:val="007E4F0A"/>
    <w:rsid w:val="008004C5"/>
    <w:rsid w:val="008726C2"/>
    <w:rsid w:val="0098511D"/>
    <w:rsid w:val="009A29AC"/>
    <w:rsid w:val="00A202F0"/>
    <w:rsid w:val="00A26DCE"/>
    <w:rsid w:val="00A347D8"/>
    <w:rsid w:val="00AB6B96"/>
    <w:rsid w:val="00C32FF8"/>
    <w:rsid w:val="00CA35C3"/>
    <w:rsid w:val="00D70FD5"/>
    <w:rsid w:val="00D8358E"/>
    <w:rsid w:val="00D915E6"/>
    <w:rsid w:val="00E7575D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DC03"/>
  <w15:docId w15:val="{764A5901-D037-49FE-AE16-AEBC416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6B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70FD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70FD5"/>
    <w:pPr>
      <w:ind w:left="720"/>
      <w:contextualSpacing/>
    </w:pPr>
  </w:style>
  <w:style w:type="character" w:styleId="Emfaz">
    <w:name w:val="Emphasis"/>
    <w:uiPriority w:val="20"/>
    <w:qFormat/>
    <w:rsid w:val="00026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c.kinas@gmail.com" TargetMode="External"/><Relationship Id="rId5" Type="http://schemas.openxmlformats.org/officeDocument/2006/relationships/hyperlink" Target="mailto:vkc.ki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Jurgita</cp:lastModifiedBy>
  <cp:revision>6</cp:revision>
  <dcterms:created xsi:type="dcterms:W3CDTF">2021-01-04T07:43:00Z</dcterms:created>
  <dcterms:modified xsi:type="dcterms:W3CDTF">2021-01-04T12:41:00Z</dcterms:modified>
</cp:coreProperties>
</file>